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Végfelhasználói nyilatkozat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Alulírott _________________________________________________________, mint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____________________________________________________képviselője, ezúton nyilatkozom, hogy az általam képviselt cég a következő szolgáltatást végfelhasználóként vásárolja, a megrendelt szolgáltatást nem értékesíti tovább: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Megrendelés száma:  ______________________________________________________________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Túra megnevezése: _______________________________________________________________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Út indulási időpontja és időtartama: __________________________________________________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Szálláshely, ellátás:   ______________________________________________________________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Utasok (főutas neve, létszám): ______________________________________________________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Kelt:_____________________(</w:t>
      </w:r>
      <w:r w:rsidDel="00000000" w:rsidR="00000000" w:rsidRPr="00000000">
        <w:rPr>
          <w:sz w:val="24"/>
          <w:szCs w:val="24"/>
          <w:rtl w:val="0"/>
        </w:rPr>
        <w:t xml:space="preserve">település)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sz w:val="24"/>
          <w:szCs w:val="24"/>
          <w:rtl w:val="0"/>
        </w:rPr>
        <w:t xml:space="preserve">_________ év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___________hó ______ napján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P.H.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54" w:right="0" w:firstLine="708.9999999999998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cég képviselője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végfelhasználói nyilatkozatot a cég jegyzésére jogosult személy vagy az általa adott meghatalmazással más alkalmazott teheti meg. Az első esetben csatolni kell a cégkivonatot, a másodikban pedig egy írásos meghatalmazást.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7" w:w="11905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hu-H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